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同意报考证明（模本）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工作人员×××，男（女），身份证号×××××××××。××年××月参加工作，试用期自××年××月至××年××月，已（未）签订服务协议，服务期自××年××月至××年××月。我单位同意×××同志报考阳城县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年部分事业单位公开招聘工作人员考试，如被聘用，同意办理调出手续。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主管部门意见                组织部（人社局）意见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日                  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月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Arial" w:hAnsi="Arial" w:eastAsia="仿宋_GB2312" w:cs="Arial"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注：地市级以上单位按照干部管理权限要求单位、主管部门同意并加盖公章。</w:t>
      </w:r>
    </w:p>
    <w:sectPr>
      <w:pgSz w:w="11906" w:h="16838"/>
      <w:pgMar w:top="1984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F1CB8"/>
    <w:rsid w:val="01C80178"/>
    <w:rsid w:val="117C75C8"/>
    <w:rsid w:val="119B05D6"/>
    <w:rsid w:val="12403E33"/>
    <w:rsid w:val="3CD6135B"/>
    <w:rsid w:val="4AFF1CB8"/>
    <w:rsid w:val="5F626160"/>
    <w:rsid w:val="706E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2021-09-28T01:20:00Z</dcterms:created>
  <dc:creator>Administrator</dc:creator>
  <cp:lastModifiedBy>春暖花开</cp:lastModifiedBy>
  <cp:lastPrinted>2022-09-18T07:56:00Z</cp:lastPrinted>
  <dcterms:modified xsi:type="dcterms:W3CDTF">2023-07-29T07:55:44Z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